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1B76B5" w14:paraId="228E15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4A3B"/>
            <w:tcMar>
              <w:top w:w="200" w:type="dxa"/>
              <w:left w:w="200" w:type="dxa"/>
              <w:bottom w:w="210" w:type="dxa"/>
              <w:right w:w="200" w:type="dxa"/>
            </w:tcMar>
            <w:vAlign w:val="center"/>
          </w:tcPr>
          <w:p w14:paraId="093ADA7A" w14:textId="77777777" w:rsidR="001B76B5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color w:val="FFFFFF"/>
                <w:spacing w:val="60"/>
                <w:sz w:val="18"/>
                <w:szCs w:val="18"/>
              </w:rPr>
              <w:t>ARLEY HALL &amp; GARDENS</w:t>
            </w:r>
          </w:p>
          <w:p w14:paraId="31DC3D02" w14:textId="77777777" w:rsidR="001B76B5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color w:val="FFFFFF"/>
                <w:sz w:val="40"/>
                <w:szCs w:val="40"/>
              </w:rPr>
              <w:t>Christmas at Arley</w:t>
            </w:r>
          </w:p>
          <w:p w14:paraId="691D4287" w14:textId="77777777" w:rsidR="001B76B5" w:rsidRDefault="00000000">
            <w:pPr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FFFFFF"/>
                <w:sz w:val="20"/>
                <w:szCs w:val="20"/>
              </w:rPr>
              <w:t>Group Booking  ·  Step 1 of 2  ·  Reserve your date</w:t>
            </w:r>
          </w:p>
        </w:tc>
      </w:tr>
    </w:tbl>
    <w:p w14:paraId="3FE919BF" w14:textId="7806EEA2" w:rsidR="001B76B5" w:rsidRDefault="00000000">
      <w:pPr>
        <w:spacing w:before="180" w:after="60" w:line="264" w:lineRule="auto"/>
      </w:pPr>
      <w:r>
        <w:rPr>
          <w:sz w:val="20"/>
          <w:szCs w:val="20"/>
        </w:rPr>
        <w:t xml:space="preserve">Please return this form to Karen McGuiness — </w:t>
      </w:r>
      <w:r>
        <w:rPr>
          <w:b/>
          <w:bCs/>
          <w:sz w:val="20"/>
          <w:szCs w:val="20"/>
        </w:rPr>
        <w:t>karen.mcguiness@arleyhallandgardens.com</w:t>
      </w:r>
      <w:r>
        <w:rPr>
          <w:sz w:val="20"/>
          <w:szCs w:val="20"/>
        </w:rPr>
        <w:t xml:space="preserve">. Everything is included at </w:t>
      </w:r>
      <w:r>
        <w:rPr>
          <w:b/>
          <w:bCs/>
          <w:sz w:val="20"/>
          <w:szCs w:val="20"/>
        </w:rPr>
        <w:t>£49 per person</w:t>
      </w:r>
      <w:r>
        <w:rPr>
          <w:sz w:val="20"/>
          <w:szCs w:val="20"/>
        </w:rPr>
        <w:t xml:space="preserve"> for groups of fifteen or more. A deposit of </w:t>
      </w:r>
      <w:r>
        <w:rPr>
          <w:b/>
          <w:bCs/>
          <w:sz w:val="20"/>
          <w:szCs w:val="20"/>
        </w:rPr>
        <w:t>£5 per person</w:t>
      </w:r>
      <w:r>
        <w:rPr>
          <w:sz w:val="20"/>
          <w:szCs w:val="20"/>
        </w:rPr>
        <w:t xml:space="preserve"> secures your date — we’ll confirm your booking and send a deposit invoice. Nearer the time, by </w:t>
      </w:r>
      <w:r>
        <w:rPr>
          <w:b/>
          <w:bCs/>
          <w:sz w:val="20"/>
          <w:szCs w:val="20"/>
        </w:rPr>
        <w:t>23 October 2026</w:t>
      </w:r>
      <w:r>
        <w:rPr>
          <w:sz w:val="20"/>
          <w:szCs w:val="20"/>
        </w:rPr>
        <w:t>, we’ll ask for your final numbers, menu choices, dietary and access needs, and the balance. Tick a box or type an X to choose your date.</w:t>
      </w: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664"/>
      </w:tblGrid>
      <w:tr w:rsidR="001B76B5" w14:paraId="0D9338E0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9864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4A3B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6C8D8E26" w14:textId="77777777" w:rsidR="001B76B5" w:rsidRDefault="00000000">
            <w:r>
              <w:rPr>
                <w:rFonts w:ascii="Georgia" w:eastAsia="Georgia" w:hAnsi="Georgia" w:cs="Georgia"/>
                <w:b/>
                <w:bCs/>
                <w:color w:val="FFFFFF"/>
                <w:spacing w:val="30"/>
                <w:sz w:val="20"/>
                <w:szCs w:val="20"/>
              </w:rPr>
              <w:t>YOUR GROUP</w:t>
            </w:r>
          </w:p>
        </w:tc>
      </w:tr>
      <w:tr w:rsidR="001B76B5" w14:paraId="70045492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63F9A098" w14:textId="77777777" w:rsidR="001B76B5" w:rsidRDefault="00000000">
            <w:r>
              <w:rPr>
                <w:b/>
                <w:bCs/>
              </w:rPr>
              <w:t>Company / group name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A92E266" w14:textId="77777777" w:rsidR="001B76B5" w:rsidRDefault="001B76B5"/>
        </w:tc>
      </w:tr>
      <w:tr w:rsidR="001B76B5" w14:paraId="43109DFC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712D4612" w14:textId="77777777" w:rsidR="001B76B5" w:rsidRDefault="00000000">
            <w:r>
              <w:rPr>
                <w:b/>
                <w:bCs/>
              </w:rPr>
              <w:t>Contact name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0E60311" w14:textId="77777777" w:rsidR="001B76B5" w:rsidRDefault="001B76B5"/>
        </w:tc>
      </w:tr>
      <w:tr w:rsidR="001B76B5" w14:paraId="5AE70FEF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6F899B4B" w14:textId="77777777" w:rsidR="001B76B5" w:rsidRDefault="00000000">
            <w:r>
              <w:rPr>
                <w:b/>
                <w:bCs/>
              </w:rPr>
              <w:t>Telephone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D1788C8" w14:textId="77777777" w:rsidR="001B76B5" w:rsidRDefault="001B76B5"/>
        </w:tc>
      </w:tr>
      <w:tr w:rsidR="001B76B5" w14:paraId="1BBFA4FD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6D5B3543" w14:textId="77777777" w:rsidR="001B76B5" w:rsidRDefault="00000000">
            <w:r>
              <w:rPr>
                <w:b/>
                <w:bCs/>
              </w:rPr>
              <w:t>Email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F174BB1" w14:textId="77777777" w:rsidR="001B76B5" w:rsidRDefault="001B76B5"/>
        </w:tc>
      </w:tr>
    </w:tbl>
    <w:p w14:paraId="22292FAA" w14:textId="77777777" w:rsidR="001B76B5" w:rsidRDefault="001B76B5">
      <w:pPr>
        <w:spacing w:line="120" w:lineRule="auto"/>
      </w:pP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664"/>
      </w:tblGrid>
      <w:tr w:rsidR="001B76B5" w14:paraId="712BE71E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9864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4A3B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2116579D" w14:textId="77777777" w:rsidR="001B76B5" w:rsidRDefault="00000000">
            <w:r>
              <w:rPr>
                <w:rFonts w:ascii="Georgia" w:eastAsia="Georgia" w:hAnsi="Georgia" w:cs="Georgia"/>
                <w:b/>
                <w:bCs/>
                <w:color w:val="FFFFFF"/>
                <w:spacing w:val="30"/>
                <w:sz w:val="20"/>
                <w:szCs w:val="20"/>
              </w:rPr>
              <w:t>YOUR VISIT</w:t>
            </w:r>
          </w:p>
        </w:tc>
      </w:tr>
      <w:tr w:rsidR="001B76B5" w14:paraId="65D17140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3C4E55DF" w14:textId="77777777" w:rsidR="001B76B5" w:rsidRDefault="00000000">
            <w:pPr>
              <w:spacing w:after="20"/>
            </w:pPr>
            <w:r>
              <w:rPr>
                <w:b/>
                <w:bCs/>
              </w:rPr>
              <w:t>Preferred date</w:t>
            </w:r>
          </w:p>
          <w:p w14:paraId="24411C1D" w14:textId="77777777" w:rsidR="001B76B5" w:rsidRDefault="00000000">
            <w:r>
              <w:rPr>
                <w:i/>
                <w:iCs/>
                <w:color w:val="6E655C"/>
                <w:sz w:val="16"/>
                <w:szCs w:val="16"/>
              </w:rPr>
              <w:t>tick one — we’ll confirm availability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0E03EAD" w14:textId="77777777" w:rsidR="001B76B5" w:rsidRDefault="00000000">
            <w:r>
              <w:t>☐  Fri 4 Dec        ☐  Sat 5 Dec        ☐  Sun 6 Dec        ☐  Mon 7 Dec</w:t>
            </w:r>
          </w:p>
        </w:tc>
      </w:tr>
      <w:tr w:rsidR="001B76B5" w14:paraId="09F596A9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2EF28E93" w14:textId="77777777" w:rsidR="001B76B5" w:rsidRDefault="00000000">
            <w:pPr>
              <w:spacing w:after="20"/>
            </w:pPr>
            <w:r>
              <w:rPr>
                <w:b/>
                <w:bCs/>
              </w:rPr>
              <w:t>Approximate number of places</w:t>
            </w:r>
          </w:p>
          <w:p w14:paraId="2A546D94" w14:textId="77777777" w:rsidR="001B76B5" w:rsidRDefault="00000000">
            <w:r>
              <w:rPr>
                <w:i/>
                <w:iCs/>
                <w:color w:val="6E655C"/>
                <w:sz w:val="16"/>
                <w:szCs w:val="16"/>
              </w:rPr>
              <w:t>minimum 15; you’ll confirm final numbers by 23 October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3FC87E2" w14:textId="77777777" w:rsidR="001B76B5" w:rsidRDefault="001B76B5"/>
        </w:tc>
      </w:tr>
      <w:tr w:rsidR="001B76B5" w14:paraId="63BC2A78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2DA195A8" w14:textId="77777777" w:rsidR="001B76B5" w:rsidRDefault="00000000">
            <w:r>
              <w:rPr>
                <w:b/>
                <w:bCs/>
              </w:rPr>
              <w:t>Approximate arrival time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AF713B7" w14:textId="77777777" w:rsidR="001B76B5" w:rsidRDefault="00000000">
            <w:r>
              <w:rPr>
                <w:i/>
                <w:iCs/>
                <w:color w:val="6E655C"/>
                <w:sz w:val="16"/>
                <w:szCs w:val="16"/>
              </w:rPr>
              <w:t>a rough idea is fine for now</w:t>
            </w:r>
          </w:p>
        </w:tc>
      </w:tr>
      <w:tr w:rsidR="001B76B5" w14:paraId="01844680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44B63960" w14:textId="77777777" w:rsidR="001B76B5" w:rsidRDefault="00000000">
            <w:r>
              <w:rPr>
                <w:b/>
                <w:bCs/>
              </w:rPr>
              <w:t>Approximate departure time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DC3F46A" w14:textId="77777777" w:rsidR="001B76B5" w:rsidRDefault="001B76B5"/>
        </w:tc>
      </w:tr>
      <w:tr w:rsidR="001B76B5" w14:paraId="42C05445" w14:textId="77777777">
        <w:tblPrEx>
          <w:tblBorders>
            <w:top w:val="single" w:sz="4" w:space="0" w:color="D9D0C4"/>
            <w:left w:val="single" w:sz="4" w:space="0" w:color="D9D0C4"/>
            <w:bottom w:val="single" w:sz="4" w:space="0" w:color="D9D0C4"/>
            <w:right w:val="single" w:sz="4" w:space="0" w:color="D9D0C4"/>
            <w:insideH w:val="single" w:sz="4" w:space="0" w:color="D9D0C4"/>
            <w:insideV w:val="single" w:sz="4" w:space="0" w:color="D9D0C4"/>
          </w:tblBorders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200" w:type="dxa"/>
            <w:shd w:val="clear" w:color="auto" w:fill="F1EBE1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4A91549F" w14:textId="77777777" w:rsidR="001B76B5" w:rsidRDefault="00000000">
            <w:pPr>
              <w:spacing w:after="20"/>
            </w:pPr>
            <w:r>
              <w:rPr>
                <w:b/>
                <w:bCs/>
              </w:rPr>
              <w:t>Preferred lunch sitting</w:t>
            </w:r>
          </w:p>
          <w:p w14:paraId="4468337A" w14:textId="77777777" w:rsidR="001B76B5" w:rsidRDefault="00000000">
            <w:r>
              <w:rPr>
                <w:i/>
                <w:iCs/>
                <w:color w:val="6E655C"/>
                <w:sz w:val="16"/>
                <w:szCs w:val="16"/>
              </w:rPr>
              <w:t>two sittings; tick one — we’ll confirm the sitting has space</w:t>
            </w:r>
          </w:p>
        </w:tc>
        <w:tc>
          <w:tcPr>
            <w:tcW w:w="66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C8B9AD8" w14:textId="77777777" w:rsidR="001B76B5" w:rsidRDefault="00000000">
            <w:r>
              <w:t>☐  12:00 (noon)                ☐  2:00 pm</w:t>
            </w:r>
          </w:p>
        </w:tc>
      </w:tr>
    </w:tbl>
    <w:p w14:paraId="676DA205" w14:textId="77777777" w:rsidR="001B76B5" w:rsidRDefault="00000000">
      <w:pPr>
        <w:spacing w:before="200" w:after="40"/>
        <w:jc w:val="center"/>
      </w:pPr>
      <w:r>
        <w:rPr>
          <w:i/>
          <w:iCs/>
          <w:color w:val="6E655C"/>
          <w:sz w:val="17"/>
          <w:szCs w:val="17"/>
        </w:rPr>
        <w:t>A deposit of £5 per person (minimum £75 for a group of 15) secures your date. The deposit is non-refundable.</w:t>
      </w:r>
    </w:p>
    <w:p w14:paraId="73ED9A8A" w14:textId="77777777" w:rsidR="001B76B5" w:rsidRDefault="00000000">
      <w:pPr>
        <w:spacing w:after="60"/>
        <w:jc w:val="center"/>
      </w:pPr>
      <w:r>
        <w:rPr>
          <w:color w:val="6E655C"/>
          <w:sz w:val="16"/>
          <w:szCs w:val="16"/>
        </w:rPr>
        <w:t>Arley Hall &amp; Gardens  ·  Northwich, Cheshire  CW9 6NA  ·  01565 777353  ·  arleyhallandgardens.com</w:t>
      </w:r>
    </w:p>
    <w:tbl>
      <w:tblPr>
        <w:tblW w:w="9864" w:type="dxa"/>
        <w:tblBorders>
          <w:top w:val="single" w:sz="4" w:space="0" w:color="D9D0C4"/>
          <w:left w:val="single" w:sz="4" w:space="0" w:color="D9D0C4"/>
          <w:bottom w:val="single" w:sz="4" w:space="0" w:color="D9D0C4"/>
          <w:right w:val="single" w:sz="4" w:space="0" w:color="D9D0C4"/>
          <w:insideH w:val="single" w:sz="4" w:space="0" w:color="D9D0C4"/>
          <w:insideV w:val="single" w:sz="4" w:space="0" w:color="D9D0C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3288"/>
        <w:gridCol w:w="3288"/>
      </w:tblGrid>
      <w:tr w:rsidR="001B76B5" w14:paraId="4CC0111C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864" w:type="dxa"/>
            <w:gridSpan w:val="3"/>
            <w:shd w:val="clear" w:color="auto" w:fill="F1EBE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D4EA294" w14:textId="77777777" w:rsidR="001B76B5" w:rsidRDefault="00000000">
            <w:r>
              <w:rPr>
                <w:b/>
                <w:bCs/>
                <w:color w:val="6E655C"/>
                <w:spacing w:val="30"/>
                <w:sz w:val="14"/>
                <w:szCs w:val="14"/>
              </w:rPr>
              <w:t>FOR OFFICE USE ONLY</w:t>
            </w:r>
          </w:p>
        </w:tc>
      </w:tr>
      <w:tr w:rsidR="001B76B5" w14:paraId="73428B62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3288" w:type="dxa"/>
            <w:tcMar>
              <w:top w:w="80" w:type="dxa"/>
              <w:left w:w="120" w:type="dxa"/>
              <w:bottom w:w="140" w:type="dxa"/>
              <w:right w:w="120" w:type="dxa"/>
            </w:tcMar>
            <w:vAlign w:val="center"/>
          </w:tcPr>
          <w:p w14:paraId="7F5D370F" w14:textId="77777777" w:rsidR="001B76B5" w:rsidRDefault="00000000">
            <w:r>
              <w:rPr>
                <w:color w:val="6E655C"/>
                <w:sz w:val="15"/>
                <w:szCs w:val="15"/>
              </w:rPr>
              <w:t>Date received</w:t>
            </w:r>
          </w:p>
        </w:tc>
        <w:tc>
          <w:tcPr>
            <w:tcW w:w="3288" w:type="dxa"/>
            <w:tcMar>
              <w:top w:w="80" w:type="dxa"/>
              <w:left w:w="120" w:type="dxa"/>
              <w:bottom w:w="140" w:type="dxa"/>
              <w:right w:w="120" w:type="dxa"/>
            </w:tcMar>
            <w:vAlign w:val="center"/>
          </w:tcPr>
          <w:p w14:paraId="36163D20" w14:textId="77777777" w:rsidR="001B76B5" w:rsidRDefault="00000000">
            <w:r>
              <w:rPr>
                <w:color w:val="6E655C"/>
                <w:sz w:val="15"/>
                <w:szCs w:val="15"/>
              </w:rPr>
              <w:t>Booking ref</w:t>
            </w:r>
          </w:p>
        </w:tc>
        <w:tc>
          <w:tcPr>
            <w:tcW w:w="3288" w:type="dxa"/>
            <w:tcMar>
              <w:top w:w="80" w:type="dxa"/>
              <w:left w:w="120" w:type="dxa"/>
              <w:bottom w:w="140" w:type="dxa"/>
              <w:right w:w="120" w:type="dxa"/>
            </w:tcMar>
            <w:vAlign w:val="center"/>
          </w:tcPr>
          <w:p w14:paraId="0E33C613" w14:textId="77777777" w:rsidR="001B76B5" w:rsidRDefault="00000000">
            <w:r>
              <w:rPr>
                <w:color w:val="6E655C"/>
                <w:sz w:val="15"/>
                <w:szCs w:val="15"/>
              </w:rPr>
              <w:t>Deposit paid</w:t>
            </w:r>
          </w:p>
        </w:tc>
      </w:tr>
    </w:tbl>
    <w:p w14:paraId="5AEA2F8D" w14:textId="77777777" w:rsidR="005B4244" w:rsidRDefault="005B4244"/>
    <w:sectPr w:rsidR="005B4244">
      <w:pgSz w:w="11906" w:h="16838"/>
      <w:pgMar w:top="1021" w:right="1021" w:bottom="900" w:left="102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6750A"/>
    <w:multiLevelType w:val="hybridMultilevel"/>
    <w:tmpl w:val="6AC21796"/>
    <w:lvl w:ilvl="0" w:tplc="1A522D04">
      <w:start w:val="1"/>
      <w:numFmt w:val="bullet"/>
      <w:lvlText w:val="●"/>
      <w:lvlJc w:val="left"/>
      <w:pPr>
        <w:ind w:left="720" w:hanging="360"/>
      </w:pPr>
    </w:lvl>
    <w:lvl w:ilvl="1" w:tplc="5156BEF2">
      <w:start w:val="1"/>
      <w:numFmt w:val="bullet"/>
      <w:lvlText w:val="○"/>
      <w:lvlJc w:val="left"/>
      <w:pPr>
        <w:ind w:left="1440" w:hanging="360"/>
      </w:pPr>
    </w:lvl>
    <w:lvl w:ilvl="2" w:tplc="D7C64430">
      <w:start w:val="1"/>
      <w:numFmt w:val="bullet"/>
      <w:lvlText w:val="■"/>
      <w:lvlJc w:val="left"/>
      <w:pPr>
        <w:ind w:left="2160" w:hanging="360"/>
      </w:pPr>
    </w:lvl>
    <w:lvl w:ilvl="3" w:tplc="74462DF0">
      <w:start w:val="1"/>
      <w:numFmt w:val="bullet"/>
      <w:lvlText w:val="●"/>
      <w:lvlJc w:val="left"/>
      <w:pPr>
        <w:ind w:left="2880" w:hanging="360"/>
      </w:pPr>
    </w:lvl>
    <w:lvl w:ilvl="4" w:tplc="C4C09576">
      <w:start w:val="1"/>
      <w:numFmt w:val="bullet"/>
      <w:lvlText w:val="○"/>
      <w:lvlJc w:val="left"/>
      <w:pPr>
        <w:ind w:left="3600" w:hanging="360"/>
      </w:pPr>
    </w:lvl>
    <w:lvl w:ilvl="5" w:tplc="3F168462">
      <w:start w:val="1"/>
      <w:numFmt w:val="bullet"/>
      <w:lvlText w:val="■"/>
      <w:lvlJc w:val="left"/>
      <w:pPr>
        <w:ind w:left="4320" w:hanging="360"/>
      </w:pPr>
    </w:lvl>
    <w:lvl w:ilvl="6" w:tplc="0C1E5D22">
      <w:start w:val="1"/>
      <w:numFmt w:val="bullet"/>
      <w:lvlText w:val="●"/>
      <w:lvlJc w:val="left"/>
      <w:pPr>
        <w:ind w:left="5040" w:hanging="360"/>
      </w:pPr>
    </w:lvl>
    <w:lvl w:ilvl="7" w:tplc="7B5C1B28">
      <w:start w:val="1"/>
      <w:numFmt w:val="bullet"/>
      <w:lvlText w:val="●"/>
      <w:lvlJc w:val="left"/>
      <w:pPr>
        <w:ind w:left="5760" w:hanging="360"/>
      </w:pPr>
    </w:lvl>
    <w:lvl w:ilvl="8" w:tplc="0E72B082">
      <w:start w:val="1"/>
      <w:numFmt w:val="bullet"/>
      <w:lvlText w:val="●"/>
      <w:lvlJc w:val="left"/>
      <w:pPr>
        <w:ind w:left="6480" w:hanging="360"/>
      </w:pPr>
    </w:lvl>
  </w:abstractNum>
  <w:num w:numId="1" w16cid:durableId="1119228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B5"/>
    <w:rsid w:val="001B76B5"/>
    <w:rsid w:val="005B4244"/>
    <w:rsid w:val="0065255E"/>
    <w:rsid w:val="00FE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E20C5"/>
  <w15:docId w15:val="{456B8D96-C11D-4480-B006-524250D2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B2B2B"/>
        <w:sz w:val="21"/>
        <w:szCs w:val="21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2893931D79543B5216CA9EF6B9485" ma:contentTypeVersion="19" ma:contentTypeDescription="Create a new document." ma:contentTypeScope="" ma:versionID="eaaa56f02a1f7cccb4267e540f8c5c5e">
  <xsd:schema xmlns:xsd="http://www.w3.org/2001/XMLSchema" xmlns:xs="http://www.w3.org/2001/XMLSchema" xmlns:p="http://schemas.microsoft.com/office/2006/metadata/properties" xmlns:ns2="2219d64d-d1a3-4d95-8c69-34d2d20e3a9c" xmlns:ns3="24102bbe-6288-44b7-87e4-60e525dcc91f" targetNamespace="http://schemas.microsoft.com/office/2006/metadata/properties" ma:root="true" ma:fieldsID="ce422ffdca5d21558c12a423bf132479" ns2:_="" ns3:_="">
    <xsd:import namespace="2219d64d-d1a3-4d95-8c69-34d2d20e3a9c"/>
    <xsd:import namespace="24102bbe-6288-44b7-87e4-60e525dcc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9d64d-d1a3-4d95-8c69-34d2d20e3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f1be38f-8ea5-421d-9517-a28b3940dd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02bbe-6288-44b7-87e4-60e525dcc91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fe2c94-5c18-49a9-92cd-a12ecd0d9edb}" ma:internalName="TaxCatchAll" ma:showField="CatchAllData" ma:web="24102bbe-6288-44b7-87e4-60e525dcc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102bbe-6288-44b7-87e4-60e525dcc91f" xsi:nil="true"/>
    <lcf76f155ced4ddcb4097134ff3c332f xmlns="2219d64d-d1a3-4d95-8c69-34d2d20e3a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7F63EA-3735-4F15-AE2D-84BB3C1F45D7}"/>
</file>

<file path=customXml/itemProps2.xml><?xml version="1.0" encoding="utf-8"?>
<ds:datastoreItem xmlns:ds="http://schemas.openxmlformats.org/officeDocument/2006/customXml" ds:itemID="{FE55C88E-2735-4164-8D52-8DDB73FDF607}"/>
</file>

<file path=customXml/itemProps3.xml><?xml version="1.0" encoding="utf-8"?>
<ds:datastoreItem xmlns:ds="http://schemas.openxmlformats.org/officeDocument/2006/customXml" ds:itemID="{23E7DB99-907E-4401-BF1F-AF332F7D8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Katie Riley</cp:lastModifiedBy>
  <cp:revision>3</cp:revision>
  <dcterms:created xsi:type="dcterms:W3CDTF">2026-08-05T07:49:00Z</dcterms:created>
  <dcterms:modified xsi:type="dcterms:W3CDTF">2026-08-05T07:53:00Z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0x010100F1F2893931D79543B5216CA9EF6B9485</vt:lpwstr>
  </property>
</Properties>
</file>